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CC42" w14:textId="08B03DC6" w:rsidR="00686CFC" w:rsidRDefault="00C6385E">
      <w:pPr>
        <w:spacing w:after="73" w:line="460" w:lineRule="auto"/>
        <w:ind w:left="4678" w:right="3049" w:hanging="1542"/>
      </w:pPr>
      <w:r>
        <w:rPr>
          <w:noProof/>
        </w:rPr>
        <w:drawing>
          <wp:inline distT="0" distB="0" distL="0" distR="0" wp14:anchorId="325AA092" wp14:editId="0C57359B">
            <wp:extent cx="1995403" cy="1828800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31" cy="18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hyperlink r:id="rId8">
        <w:r>
          <w:rPr>
            <w:b/>
            <w:color w:val="365F91"/>
            <w:sz w:val="32"/>
          </w:rPr>
          <w:t xml:space="preserve"> </w:t>
        </w:r>
      </w:hyperlink>
      <w:r>
        <w:rPr>
          <w:b/>
          <w:color w:val="365F91"/>
          <w:sz w:val="32"/>
        </w:rPr>
        <w:t xml:space="preserve"> </w:t>
      </w:r>
    </w:p>
    <w:p w14:paraId="672AD41E" w14:textId="77777777" w:rsidR="00686CFC" w:rsidRDefault="00C6385E">
      <w:pPr>
        <w:spacing w:after="379" w:line="259" w:lineRule="auto"/>
        <w:ind w:left="91" w:firstLine="0"/>
        <w:jc w:val="center"/>
      </w:pPr>
      <w:r>
        <w:rPr>
          <w:b/>
          <w:color w:val="365F91"/>
          <w:sz w:val="32"/>
        </w:rPr>
        <w:t xml:space="preserve"> </w:t>
      </w:r>
    </w:p>
    <w:p w14:paraId="7118826C" w14:textId="77777777" w:rsidR="00686CFC" w:rsidRPr="00F9554B" w:rsidRDefault="00C6385E">
      <w:pPr>
        <w:spacing w:after="304" w:line="259" w:lineRule="auto"/>
        <w:ind w:left="3" w:firstLine="0"/>
        <w:jc w:val="center"/>
        <w:rPr>
          <w:rFonts w:ascii="Times New Roman" w:hAnsi="Times New Roman" w:cs="Times New Roman"/>
          <w:color w:val="538135" w:themeColor="accent6" w:themeShade="BF"/>
        </w:rPr>
      </w:pPr>
      <w:r w:rsidRPr="00F9554B">
        <w:rPr>
          <w:rFonts w:ascii="Times New Roman" w:hAnsi="Times New Roman" w:cs="Times New Roman"/>
          <w:b/>
          <w:color w:val="538135" w:themeColor="accent6" w:themeShade="BF"/>
          <w:sz w:val="32"/>
        </w:rPr>
        <w:t xml:space="preserve">ETES-VOUS ASSERTIF ? </w:t>
      </w:r>
    </w:p>
    <w:p w14:paraId="54506F48" w14:textId="77777777" w:rsidR="00686CFC" w:rsidRDefault="00C6385E">
      <w:pPr>
        <w:spacing w:after="327" w:line="259" w:lineRule="auto"/>
        <w:ind w:left="708" w:firstLine="0"/>
      </w:pPr>
      <w:r>
        <w:rPr>
          <w:b/>
          <w:color w:val="365F91"/>
        </w:rPr>
        <w:t xml:space="preserve"> </w:t>
      </w:r>
    </w:p>
    <w:p w14:paraId="2CC9F559" w14:textId="77777777" w:rsidR="00686CFC" w:rsidRPr="00865132" w:rsidRDefault="00C6385E">
      <w:pPr>
        <w:spacing w:after="79" w:line="259" w:lineRule="auto"/>
        <w:ind w:left="708" w:firstLine="0"/>
        <w:rPr>
          <w:rFonts w:ascii="Times New Roman" w:hAnsi="Times New Roman" w:cs="Times New Roman"/>
          <w:color w:val="538135" w:themeColor="accent6" w:themeShade="BF"/>
        </w:rPr>
      </w:pPr>
      <w:r w:rsidRPr="00865132">
        <w:rPr>
          <w:rFonts w:ascii="Times New Roman" w:hAnsi="Times New Roman" w:cs="Times New Roman"/>
          <w:b/>
          <w:color w:val="538135" w:themeColor="accent6" w:themeShade="BF"/>
        </w:rPr>
        <w:t xml:space="preserve">Comment se déroule l’exercice ? </w:t>
      </w:r>
    </w:p>
    <w:p w14:paraId="5AD62927" w14:textId="77777777" w:rsidR="00686CFC" w:rsidRDefault="00C6385E">
      <w:pPr>
        <w:spacing w:after="0" w:line="259" w:lineRule="auto"/>
        <w:ind w:left="720" w:firstLine="0"/>
      </w:pPr>
      <w:r>
        <w:t xml:space="preserve"> </w:t>
      </w:r>
    </w:p>
    <w:p w14:paraId="64F5A47E" w14:textId="77777777" w:rsidR="00686CFC" w:rsidRPr="00C6385E" w:rsidRDefault="00C6385E" w:rsidP="002F09E9">
      <w:pPr>
        <w:numPr>
          <w:ilvl w:val="0"/>
          <w:numId w:val="1"/>
        </w:numPr>
        <w:ind w:right="7" w:hanging="348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Répondez rapidement et spontanément aux différentes questions, sans jamais revenir en arrière. </w:t>
      </w:r>
    </w:p>
    <w:p w14:paraId="29250BC4" w14:textId="2F33FAE3" w:rsidR="00686CFC" w:rsidRPr="00C6385E" w:rsidRDefault="00C6385E" w:rsidP="002F09E9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  </w:t>
      </w:r>
    </w:p>
    <w:p w14:paraId="0D412324" w14:textId="77777777" w:rsidR="00686CFC" w:rsidRPr="00C6385E" w:rsidRDefault="00C6385E" w:rsidP="002F09E9">
      <w:pPr>
        <w:numPr>
          <w:ilvl w:val="0"/>
          <w:numId w:val="1"/>
        </w:numPr>
        <w:ind w:right="7" w:hanging="348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Quand le test est rempli, comptabilisez vos points sur la base suivante :  </w:t>
      </w:r>
    </w:p>
    <w:p w14:paraId="3CE14504" w14:textId="782C934E" w:rsidR="00686CFC" w:rsidRPr="00C6385E" w:rsidRDefault="00C6385E" w:rsidP="002F09E9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  </w:t>
      </w:r>
    </w:p>
    <w:p w14:paraId="2921833F" w14:textId="77777777" w:rsidR="00686CFC" w:rsidRPr="00C6385E" w:rsidRDefault="00C6385E" w:rsidP="002F09E9">
      <w:pPr>
        <w:ind w:left="718" w:right="7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Attribuer 1 point pour chaque réponse "plutôt vrai" et noter le point dans le tableau en face du numéro de la question. </w:t>
      </w:r>
    </w:p>
    <w:p w14:paraId="05B4C4BB" w14:textId="77777777" w:rsidR="00686CFC" w:rsidRPr="00C6385E" w:rsidRDefault="00C6385E" w:rsidP="002F09E9">
      <w:pPr>
        <w:ind w:left="718" w:right="7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Totaliser les points des 4 colonnes, </w:t>
      </w:r>
    </w:p>
    <w:p w14:paraId="02EC004C" w14:textId="77777777" w:rsidR="00686CFC" w:rsidRPr="00C6385E" w:rsidRDefault="00C6385E" w:rsidP="002F09E9">
      <w:pPr>
        <w:ind w:left="718" w:right="7"/>
        <w:jc w:val="both"/>
        <w:rPr>
          <w:rFonts w:ascii="Times New Roman" w:hAnsi="Times New Roman" w:cs="Times New Roman"/>
        </w:rPr>
      </w:pPr>
      <w:r w:rsidRPr="00C6385E">
        <w:rPr>
          <w:rFonts w:ascii="Times New Roman" w:hAnsi="Times New Roman" w:cs="Times New Roman"/>
        </w:rPr>
        <w:t xml:space="preserve">Reporter les points sous forme de graphique en colonnes. </w:t>
      </w:r>
    </w:p>
    <w:p w14:paraId="23EDA0A1" w14:textId="77777777" w:rsidR="00C6385E" w:rsidRDefault="00C6385E" w:rsidP="00C6385E">
      <w:pPr>
        <w:spacing w:after="184" w:line="259" w:lineRule="auto"/>
        <w:ind w:left="566" w:firstLine="0"/>
      </w:pPr>
      <w:r>
        <w:t xml:space="preserve"> </w:t>
      </w:r>
    </w:p>
    <w:p w14:paraId="0EECF0C1" w14:textId="21A07678" w:rsidR="00686CFC" w:rsidRPr="00C6385E" w:rsidRDefault="00C6385E" w:rsidP="00C6385E">
      <w:pPr>
        <w:spacing w:after="184" w:line="259" w:lineRule="auto"/>
        <w:ind w:left="566" w:firstLine="0"/>
        <w:rPr>
          <w:color w:val="538135" w:themeColor="accent6" w:themeShade="BF"/>
        </w:rPr>
      </w:pPr>
      <w:r w:rsidRPr="00C6385E">
        <w:rPr>
          <w:b/>
          <w:color w:val="538135" w:themeColor="accent6" w:themeShade="BF"/>
        </w:rPr>
        <w:t xml:space="preserve">QUESTIONNAIRE </w:t>
      </w:r>
    </w:p>
    <w:p w14:paraId="32DCD9B5" w14:textId="77777777" w:rsidR="00686CFC" w:rsidRDefault="00C6385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357" w:type="dxa"/>
        <w:tblInd w:w="-284" w:type="dxa"/>
        <w:tblCellMar>
          <w:top w:w="53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25"/>
        <w:gridCol w:w="7372"/>
        <w:gridCol w:w="780"/>
        <w:gridCol w:w="780"/>
      </w:tblGrid>
      <w:tr w:rsidR="00686CFC" w:rsidRPr="00865132" w14:paraId="39E0FE6A" w14:textId="77777777">
        <w:trPr>
          <w:trHeight w:val="6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B411" w14:textId="77777777" w:rsidR="00686CFC" w:rsidRPr="00865132" w:rsidRDefault="00C6385E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DCAC" w14:textId="77777777" w:rsidR="00686CFC" w:rsidRPr="00865132" w:rsidRDefault="00C6385E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>Affirmations</w:t>
            </w:r>
            <w:r w:rsidRPr="00865132">
              <w:rPr>
                <w:rFonts w:ascii="Times New Roman" w:hAnsi="Times New Roman" w:cs="Times New Roman"/>
                <w:color w:val="538135" w:themeColor="accent6" w:themeShade="BF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8CEC" w14:textId="77777777" w:rsidR="00686CFC" w:rsidRPr="00865132" w:rsidRDefault="00C6385E">
            <w:pPr>
              <w:spacing w:after="72" w:line="259" w:lineRule="auto"/>
              <w:ind w:left="36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Plutôt </w:t>
            </w:r>
          </w:p>
          <w:p w14:paraId="63511CCA" w14:textId="77777777" w:rsidR="00686CFC" w:rsidRPr="00865132" w:rsidRDefault="00C6385E">
            <w:pPr>
              <w:spacing w:after="0" w:line="259" w:lineRule="auto"/>
              <w:ind w:left="84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VRAI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502B" w14:textId="77777777" w:rsidR="00686CFC" w:rsidRPr="00865132" w:rsidRDefault="00C6385E">
            <w:pPr>
              <w:spacing w:after="72" w:line="259" w:lineRule="auto"/>
              <w:ind w:left="36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Plutôt </w:t>
            </w:r>
          </w:p>
          <w:p w14:paraId="217252D8" w14:textId="77777777" w:rsidR="00686CFC" w:rsidRPr="00865132" w:rsidRDefault="00C6385E">
            <w:pPr>
              <w:spacing w:after="0" w:line="259" w:lineRule="auto"/>
              <w:ind w:left="53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FAUX </w:t>
            </w:r>
          </w:p>
        </w:tc>
      </w:tr>
      <w:tr w:rsidR="00686CFC" w:rsidRPr="00865132" w14:paraId="1C498502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E91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2D9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dis souvent oui, alors que je voudrais dire non.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B49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3B0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09825EC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69E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9EE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défends mes droits, sans empiéter sur ceux des autres...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32A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D48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D8E6FF3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914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E94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préfère dissimuler ce que je pense ou ressens, si je ne connais pas bien la personne.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CB4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EF6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706D4CF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B13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7EA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plutôt autoritaire et décidé.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2B4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0FA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957C991" w14:textId="77777777">
        <w:trPr>
          <w:trHeight w:val="5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AE9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A2D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Il est en général plus facile et habile d'agir par personne interposée que directement.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A64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2CD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5EC03C5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8AC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E81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ne crains pas de critiquer et de dire aux gens ce que je pense...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0D0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A33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783509F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87A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67B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n'ose pas refuser certaines tâches qui manifestement ne relèvent pas de mes attributions.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6F6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DA4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ED9209E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CF8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8FB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ne crains pas de donner mon opinion, même en face d'interlocuteurs hostiles.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F8A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201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D383E7F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0B3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 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113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Quand il y a un débat, je préfère me tenir en retrait pour voir comment cela va tourner.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B1A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7BF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EF0FBA8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5579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B36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On me reproche parfois d'avoir l'esprit de contradiction.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972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316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BF34052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418F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E98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du mal à écouter les autres.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2E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609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EA1A4BB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5DDC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931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m'arrange pour être dans les secrets des dieux, cela m'a bien rendu service.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C9B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D62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9C0C924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58BA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934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On me considère en général comme assez malin et habile dans les relations.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4EC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154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939C379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323B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FE9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J'entretiens avec les autres des rapports fondés sur la confiance plutôt que sur la domination ou le calcul.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C13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375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AF88639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BBA5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75B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préfère ne pas demander de l'aide à un collègue, il risquerait de penser que je ne suis pas compétent.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DAD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EAE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3242421F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29ED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2E2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timide et je me sens bloqué dès que je dois réaliser une action inhabituelle.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86A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B79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D49B75C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7B6D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C81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On me dit "soupe au lait" ; je m'énerve et cela fait rire les autres.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A6E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9F6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97BF94F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442E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40A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à l'aise dans les contacts en "face à face".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F30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1B6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8F0F1C0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430F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19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7DDA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joue assez souvent la comédie : comment faire autrement pour arriver à ses fins ?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E12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372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312FB643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06E6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8F93" w14:textId="77777777" w:rsidR="00686CFC" w:rsidRPr="00865132" w:rsidRDefault="00C6385E">
            <w:pPr>
              <w:spacing w:after="0" w:line="259" w:lineRule="auto"/>
              <w:ind w:left="0" w:right="7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bavard et je coupe la parole aux autres sans m'en rendre compte à temps.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FB8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5C6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385A6370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B24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3C8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de l'ambition et je suis prêt à faire ce qu'il faut pour arriver.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574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C38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4F4609B" w14:textId="77777777">
        <w:trPr>
          <w:trHeight w:val="5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9A46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606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en général qui il faut voir et quand il faut le voir : c'est important pour réussir.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E5C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D54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BC5705A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D80D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37F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En cas de désaccord, je recherche les compromis réalistes sur la base des intérêts mutuels.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2FB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344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33794F4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E245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460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préfère jouer cartes sur table.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A05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C22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7F76E7B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1F1F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BF4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tendance à remettre à plus tard ce que je dois faire.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F60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6D7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958ED5E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23C7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3A8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laisse souvent un travail en train sans le terminer.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E71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4BD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8184662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F176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0C3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En général, je me présente tel que je suis, sans dissimuler mes sentiments.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82D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B0E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63A22EF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029B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C87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Il en faut beaucoup pour m'intimider.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E34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070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51E2190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F5AE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29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D94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Faire peur aux autres est souvent un bon moyen de prendre du pouvoir.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FE3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7A7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90F407B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42FD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CE2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Quand je me suis fait avoir une fois, je sais prendre ma revanche à l'occasion.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C43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9E7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0929A06E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1CFC4519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W w:w="9357" w:type="dxa"/>
        <w:tblInd w:w="-284" w:type="dxa"/>
        <w:tblCellMar>
          <w:top w:w="53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25"/>
        <w:gridCol w:w="7372"/>
        <w:gridCol w:w="780"/>
        <w:gridCol w:w="780"/>
      </w:tblGrid>
      <w:tr w:rsidR="00686CFC" w:rsidRPr="00865132" w14:paraId="36F97419" w14:textId="77777777">
        <w:trPr>
          <w:trHeight w:val="6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9F36" w14:textId="77777777" w:rsidR="00686CFC" w:rsidRPr="00865132" w:rsidRDefault="00C6385E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365F91"/>
                <w:sz w:val="20"/>
              </w:rPr>
              <w:lastRenderedPageBreak/>
              <w:t xml:space="preserve">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86E6" w14:textId="77777777" w:rsidR="00686CFC" w:rsidRPr="00865132" w:rsidRDefault="00C6385E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>Affirmations</w:t>
            </w:r>
            <w:r w:rsidRPr="00865132">
              <w:rPr>
                <w:rFonts w:ascii="Times New Roman" w:hAnsi="Times New Roman" w:cs="Times New Roman"/>
                <w:color w:val="538135" w:themeColor="accent6" w:themeShade="BF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0CCE" w14:textId="77777777" w:rsidR="00686CFC" w:rsidRPr="00865132" w:rsidRDefault="00C6385E">
            <w:pPr>
              <w:spacing w:after="72" w:line="259" w:lineRule="auto"/>
              <w:ind w:left="36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Plutôt </w:t>
            </w:r>
          </w:p>
          <w:p w14:paraId="61932036" w14:textId="77777777" w:rsidR="00686CFC" w:rsidRPr="00865132" w:rsidRDefault="00C6385E">
            <w:pPr>
              <w:spacing w:after="0" w:line="259" w:lineRule="auto"/>
              <w:ind w:left="84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VRAI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AEAD" w14:textId="77777777" w:rsidR="00686CFC" w:rsidRPr="00865132" w:rsidRDefault="00C6385E">
            <w:pPr>
              <w:spacing w:after="72" w:line="259" w:lineRule="auto"/>
              <w:ind w:left="36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Plutôt </w:t>
            </w:r>
          </w:p>
          <w:p w14:paraId="2D0514BD" w14:textId="77777777" w:rsidR="00686CFC" w:rsidRPr="00865132" w:rsidRDefault="00C6385E">
            <w:pPr>
              <w:spacing w:after="0" w:line="259" w:lineRule="auto"/>
              <w:ind w:left="53" w:firstLine="0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65132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</w:rPr>
              <w:t xml:space="preserve">FAUX </w:t>
            </w:r>
          </w:p>
        </w:tc>
      </w:tr>
      <w:tr w:rsidR="00686CFC" w:rsidRPr="00865132" w14:paraId="7B13A703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A9F7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3C2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Pour critiquer quelqu'un, il est efficace de lui reprocher de ne pas suivre ses propres principes. Il est forcément d'accord.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77D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08E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4EA9E93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0C4F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140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tirer parti du système : je suis débrouillard.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4EE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A44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5506847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4942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27B0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capable d'être moi-même, tout en continuant à être accepté socialement.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8C6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938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0D50EEC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D66C0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B05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Quand je ne suis pas d'accord, j'ose le dire sans passion et je me fais entendre.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A6B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A17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1EB4F37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5284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898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le souci de ne pas importuner les autres.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491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44D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55DBAA4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B9AA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699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du mal à prendre parti et à choisir.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1CC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834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044748D" w14:textId="77777777">
        <w:trPr>
          <w:trHeight w:val="5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17D8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937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n'aime pas être la seule personne de mon avis dans un groupe : dans ce cas, je préfère me taire.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CF1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5CA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C77DCB5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09EE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DEF4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n'ai pas peur de parler en public.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1B4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FDB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44CE2B50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C333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39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654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La vie n'est que rapports de forces et lutte.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2D7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8A5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9F675D7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7CF2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246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n'ai pas peur de relever des défis dangereux et risqués.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8BF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743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9044C25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BB1A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DA5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Créer des conflits peut être plus efficace que réduire les tensions.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2C3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60C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39737675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F477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6EF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Jouer la franchise est un bon moyen pour mettre en confiance.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FB1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EF5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5D06271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3388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B7C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écouter et je ne coupe pas la parole.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4EA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AAA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2F8BA8D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7579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7680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mène jusqu'au bout ce que j'ai décidé de faire.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FAA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663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085F9B4" w14:textId="77777777">
        <w:trPr>
          <w:trHeight w:val="36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9A40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59B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n'ai pas peur d'exprimer mes sentiments tels que je les ressens.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EB3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A09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EC72087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4C6D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C9D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bien faire adhérer les gens et les amener à mes idées.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FC1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481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1BFFC84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CA63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0EC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Flatter tout un chacun reste encore un bon moyen d'obtenir ce que l'on veut.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2A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11FE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A11DF11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131E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447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 du mal à maîtriser mon temps de parole.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1F2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306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58EA1C8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6351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49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19F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manier l'ironie mordante.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857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590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2E4A209B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3964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92F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suis serviable et facile à vivre ; parfois même je me fais un peu exploiter.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B4D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9545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376E9A3D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980C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51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F7F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J'aime mieux observer que participer.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EFC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D42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7B301F3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F279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52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DD6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préfère être dans la coulisse qu'au premier rang.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A34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424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70F22345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A4C9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53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A73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ne pense pas que la manipulation soit une solution efficace.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7812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2B1F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22B0390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F432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54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EBD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Il ne faut pas annoncer trop vite ses intentions, c'est maladroit.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9FF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CE6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751B52F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E97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55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2A8C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choque souvent les gens par mes propos.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01B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C6E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DBAAA6F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8C10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56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204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préfère être loup plutôt qu'agneau.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DF5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333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58CD535C" w14:textId="77777777">
        <w:trPr>
          <w:trHeight w:val="5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476B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57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A313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Manipuler les autres est souvent le seul moyen pratique pour obtenir ce que l'on veut.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C328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924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0E8D1C99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E3E3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58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51C9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sais en général protester avec efficacité, sans agressivité excessive. 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4916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AC4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1DD409FC" w14:textId="77777777">
        <w:trPr>
          <w:trHeight w:val="5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CB09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59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ED9D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trouve que les problèmes ne peuvent être vraiment résolus sans en chercher les causes profondes.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759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F6A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86CFC" w:rsidRPr="00865132" w14:paraId="654FCC29" w14:textId="77777777">
        <w:trPr>
          <w:trHeight w:val="3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C16A" w14:textId="77777777" w:rsidR="00686CFC" w:rsidRPr="00865132" w:rsidRDefault="00C6385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b/>
                <w:sz w:val="20"/>
              </w:rPr>
              <w:t xml:space="preserve">60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FA8B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Je n'aime pas me faire mal voir.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63B7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2651" w14:textId="77777777" w:rsidR="00686CFC" w:rsidRPr="00865132" w:rsidRDefault="00C6385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651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41583FD3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71954FF3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0829165D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2B4BB5A5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128435D7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751223BD" w14:textId="6E37FB74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74B68F78" w14:textId="1AAAD207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26480B85" w14:textId="34EEB0E7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405619D" w14:textId="1D7E99C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1CDD532A" w14:textId="71CC21C2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3F3815D3" w14:textId="65AA0D5A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7CF1D65" w14:textId="6FA79483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0AF96A37" w14:textId="1D6C86F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67817F8D" w14:textId="6E07204F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226F599B" w14:textId="24CD6029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5EEB7FE" w14:textId="621586D4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6EE26115" w14:textId="7DB35C4F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64E9424D" w14:textId="63A16AB3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2872FFE" w14:textId="5748EA6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2354738A" w14:textId="79E148F9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52B98279" w14:textId="31CF4C47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8ADFDFB" w14:textId="45F57D3F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5D2A57D" w14:textId="2D2390D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87764B0" w14:textId="275E87B6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0890770" w14:textId="53EF47FA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1DA91811" w14:textId="7B0CFA45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3BEA2ED0" w14:textId="2212C43F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4FF60D4" w14:textId="14328AD9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2055489" w14:textId="51890454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1077EE66" w14:textId="64017766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274E74AC" w14:textId="07DEC48D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08271571" w14:textId="5E6E36B6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535D9D4" w14:textId="3DF2819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1B617291" w14:textId="0474E4D2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137AEBFD" w14:textId="6DBBF604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5ED9DEA1" w14:textId="673EA4F9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694BC02B" w14:textId="1A18180D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295F69D0" w14:textId="4C6B2827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5F046F8" w14:textId="2DDF7A07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1592187" w14:textId="036820B9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4CBC033E" w14:textId="63D5378A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05C0970E" w14:textId="486FB978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012B1214" w14:textId="6C6148CD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6B32E1DF" w14:textId="1A102811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78DDD7FC" w14:textId="71B3C725" w:rsidR="00C6385E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</w:rPr>
      </w:pPr>
    </w:p>
    <w:p w14:paraId="53F1F10F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p w14:paraId="03B9BFC5" w14:textId="77777777" w:rsidR="00686CFC" w:rsidRPr="00865132" w:rsidRDefault="00C6385E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65132">
        <w:rPr>
          <w:rFonts w:ascii="Times New Roman" w:hAnsi="Times New Roman" w:cs="Times New Roman"/>
          <w:sz w:val="20"/>
        </w:rPr>
        <w:t xml:space="preserve"> </w:t>
      </w:r>
    </w:p>
    <w:sectPr w:rsidR="00686CFC" w:rsidRPr="00865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613" w:right="1133" w:bottom="1232" w:left="1419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9E7DD" w14:textId="77777777" w:rsidR="00C6385E" w:rsidRDefault="00C6385E">
      <w:pPr>
        <w:spacing w:after="0" w:line="240" w:lineRule="auto"/>
      </w:pPr>
      <w:r>
        <w:separator/>
      </w:r>
    </w:p>
  </w:endnote>
  <w:endnote w:type="continuationSeparator" w:id="0">
    <w:p w14:paraId="2BF778E2" w14:textId="77777777" w:rsidR="00C6385E" w:rsidRDefault="00C6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D9016" w14:textId="77777777" w:rsidR="00C6385E" w:rsidRDefault="00C6385E">
    <w:pPr>
      <w:spacing w:after="0" w:line="243" w:lineRule="auto"/>
      <w:ind w:left="3937" w:right="-3" w:firstLine="531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 xml:space="preserve">Nelly </w:t>
    </w:r>
    <w:proofErr w:type="spellStart"/>
    <w:r>
      <w:rPr>
        <w:sz w:val="18"/>
      </w:rPr>
      <w:t>Trevgoda</w:t>
    </w:r>
    <w:proofErr w:type="spellEnd"/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15E3D" w14:textId="624249BB" w:rsidR="00C6385E" w:rsidRDefault="00C6385E">
    <w:pPr>
      <w:spacing w:after="0" w:line="243" w:lineRule="auto"/>
      <w:ind w:left="3937" w:right="-3" w:firstLine="5310"/>
      <w:jc w:val="both"/>
    </w:pPr>
    <w:r>
      <w:t xml:space="preserve"> </w:t>
    </w:r>
    <w:r w:rsidR="007B76F5">
      <w:t>©</w:t>
    </w:r>
    <w:r w:rsidRPr="00705346">
      <w:rPr>
        <w:sz w:val="16"/>
        <w:szCs w:val="16"/>
      </w:rPr>
      <w:t>Cécile Moreau</w:t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2AD4" w14:textId="77777777" w:rsidR="00C6385E" w:rsidRDefault="00C6385E">
    <w:pPr>
      <w:spacing w:after="0" w:line="243" w:lineRule="auto"/>
      <w:ind w:left="3937" w:right="-3" w:firstLine="531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 xml:space="preserve">Nelly </w:t>
    </w:r>
    <w:proofErr w:type="spellStart"/>
    <w:r>
      <w:rPr>
        <w:sz w:val="18"/>
      </w:rPr>
      <w:t>Trevgoda</w:t>
    </w:r>
    <w:proofErr w:type="spellEnd"/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AD7E" w14:textId="77777777" w:rsidR="00C6385E" w:rsidRDefault="00C6385E">
      <w:pPr>
        <w:spacing w:after="0" w:line="240" w:lineRule="auto"/>
      </w:pPr>
      <w:r>
        <w:separator/>
      </w:r>
    </w:p>
  </w:footnote>
  <w:footnote w:type="continuationSeparator" w:id="0">
    <w:p w14:paraId="0F330A16" w14:textId="77777777" w:rsidR="00C6385E" w:rsidRDefault="00C6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637" w14:textId="77777777" w:rsidR="00C6385E" w:rsidRDefault="00C6385E">
    <w:pPr>
      <w:tabs>
        <w:tab w:val="center" w:pos="4525"/>
      </w:tabs>
      <w:spacing w:after="0" w:line="259" w:lineRule="auto"/>
      <w:ind w:left="-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6586B2" wp14:editId="41ED1C4D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005840" cy="39497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t xml:space="preserve">Test d’Assertivité </w:t>
    </w:r>
  </w:p>
  <w:p w14:paraId="0C21F60E" w14:textId="77777777" w:rsidR="00C6385E" w:rsidRDefault="00C6385E">
    <w:pPr>
      <w:spacing w:after="0" w:line="259" w:lineRule="auto"/>
      <w:ind w:left="0" w:firstLine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E2BB" w14:textId="6DBAEA8E" w:rsidR="00C6385E" w:rsidRPr="00705346" w:rsidRDefault="00C6385E" w:rsidP="00B815BD">
    <w:pPr>
      <w:tabs>
        <w:tab w:val="center" w:pos="4525"/>
      </w:tabs>
      <w:spacing w:after="0" w:line="259" w:lineRule="auto"/>
      <w:ind w:left="0" w:firstLine="0"/>
      <w:rPr>
        <w:color w:val="538135" w:themeColor="accent6" w:themeShade="BF"/>
      </w:rPr>
    </w:pPr>
    <w:r>
      <w:rPr>
        <w:sz w:val="20"/>
      </w:rPr>
      <w:t xml:space="preserve"> </w:t>
    </w:r>
    <w:r w:rsidRPr="00705346">
      <w:rPr>
        <w:noProof/>
        <w:color w:val="538135" w:themeColor="accent6" w:themeShade="BF"/>
      </w:rPr>
      <w:drawing>
        <wp:inline distT="0" distB="0" distL="0" distR="0" wp14:anchorId="44B5FF35" wp14:editId="342795A8">
          <wp:extent cx="1472184" cy="948690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03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5346">
      <w:rPr>
        <w:color w:val="538135" w:themeColor="accent6" w:themeShade="BF"/>
        <w:sz w:val="20"/>
      </w:rPr>
      <w:t xml:space="preserve">   REGENERESCENCE </w:t>
    </w:r>
    <w:r w:rsidRPr="00705346">
      <w:rPr>
        <w:color w:val="538135" w:themeColor="accent6" w:themeShade="BF"/>
        <w:sz w:val="20"/>
      </w:rPr>
      <w:tab/>
    </w:r>
    <w:r w:rsidRPr="00705346">
      <w:rPr>
        <w:color w:val="538135" w:themeColor="accent6" w:themeShade="BF"/>
        <w:sz w:val="20"/>
      </w:rPr>
      <w:tab/>
      <w:t>TEST DE GORDON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302A5" w14:textId="77777777" w:rsidR="00C6385E" w:rsidRDefault="00C6385E">
    <w:pPr>
      <w:tabs>
        <w:tab w:val="center" w:pos="4525"/>
      </w:tabs>
      <w:spacing w:after="0" w:line="259" w:lineRule="auto"/>
      <w:ind w:left="-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DDD8A1" wp14:editId="6ECC56D3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005840" cy="39497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t xml:space="preserve">Test d’Assertivité </w:t>
    </w:r>
  </w:p>
  <w:p w14:paraId="56F92984" w14:textId="77777777" w:rsidR="00C6385E" w:rsidRDefault="00C6385E">
    <w:pPr>
      <w:spacing w:after="0" w:line="259" w:lineRule="auto"/>
      <w:ind w:left="0" w:firstLine="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92F9C"/>
    <w:multiLevelType w:val="hybridMultilevel"/>
    <w:tmpl w:val="4EA8118C"/>
    <w:lvl w:ilvl="0" w:tplc="640ECA7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800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9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A7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887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C58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097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0CD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FC"/>
    <w:rsid w:val="00076BFC"/>
    <w:rsid w:val="002F09E9"/>
    <w:rsid w:val="00332BCB"/>
    <w:rsid w:val="003A669F"/>
    <w:rsid w:val="005F1326"/>
    <w:rsid w:val="00686CFC"/>
    <w:rsid w:val="00705346"/>
    <w:rsid w:val="007B76F5"/>
    <w:rsid w:val="00865132"/>
    <w:rsid w:val="008C563A"/>
    <w:rsid w:val="00A472AA"/>
    <w:rsid w:val="00B815BD"/>
    <w:rsid w:val="00C6385E"/>
    <w:rsid w:val="00F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C8708"/>
  <w15:docId w15:val="{8C72EB07-28B0-49F6-A50C-90048380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FF66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365F9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365F91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66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F09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09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09E9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09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09E9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mains-jointes-confort-mains-541849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TESTER SON ASSERTIVITE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TESTER SON ASSERTIVITE</dc:title>
  <dc:subject/>
  <dc:creator>PF</dc:creator>
  <cp:keywords/>
  <cp:lastModifiedBy>Cécile Moreau</cp:lastModifiedBy>
  <cp:revision>4</cp:revision>
  <dcterms:created xsi:type="dcterms:W3CDTF">2021-02-22T19:15:00Z</dcterms:created>
  <dcterms:modified xsi:type="dcterms:W3CDTF">2021-02-22T19:17:00Z</dcterms:modified>
</cp:coreProperties>
</file>